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58B3" w14:textId="4B622E77" w:rsidR="00AA57F6" w:rsidRPr="00502FD3" w:rsidRDefault="001E7285" w:rsidP="00810E93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7C69B" wp14:editId="7863CAD4">
                <wp:simplePos x="0" y="0"/>
                <wp:positionH relativeFrom="column">
                  <wp:posOffset>5028971</wp:posOffset>
                </wp:positionH>
                <wp:positionV relativeFrom="paragraph">
                  <wp:posOffset>-510769</wp:posOffset>
                </wp:positionV>
                <wp:extent cx="2000250" cy="742950"/>
                <wp:effectExtent l="0" t="0" r="19050" b="19050"/>
                <wp:wrapNone/>
                <wp:docPr id="1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6A76BE-0190-09F9-34B4-8DDCA2E3F5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rgbClr val="A02B93"/>
                        </a:solidFill>
                        <a:ln w="12700">
                          <a:solidFill>
                            <a:srgbClr val="1706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C2E7" w14:textId="77777777" w:rsidR="001E7285" w:rsidRDefault="001E7285" w:rsidP="001E728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color w:val="000000" w:themeColor="text1"/>
                                <w:kern w:val="24"/>
                              </w:rPr>
                              <w:t>Patient Sticker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7C69B" id="Rectangle 1" o:spid="_x0000_s1026" style="position:absolute;left:0;text-align:left;margin-left:396pt;margin-top:-40.2pt;width:157.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" fillcolor="#a02b93" strokecolor="#170615" strokeweight="1pt">
                <v:textbox>
                  <w:txbxContent>
                    <w:p w14:paraId="02C2C2E7" w14:textId="77777777" w:rsidR="001E7285" w:rsidRDefault="001E7285" w:rsidP="001E728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ptos" w:eastAsia="Aptos" w:hAnsi="Aptos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Aptos" w:hAnsi="Aptos" w:cs="Arial"/>
                          <w:color w:val="000000" w:themeColor="text1"/>
                          <w:kern w:val="24"/>
                        </w:rPr>
                        <w:t>Patient Sticker</w:t>
                      </w:r>
                    </w:p>
                  </w:txbxContent>
                </v:textbox>
              </v:rect>
            </w:pict>
          </mc:Fallback>
        </mc:AlternateContent>
      </w:r>
      <w:r w:rsidR="00810E93" w:rsidRPr="00502FD3">
        <w:rPr>
          <w:b/>
          <w:sz w:val="28"/>
          <w:szCs w:val="28"/>
        </w:rPr>
        <w:t xml:space="preserve">C- Diff </w:t>
      </w:r>
      <w:r>
        <w:rPr>
          <w:b/>
          <w:sz w:val="28"/>
          <w:szCs w:val="28"/>
        </w:rPr>
        <w:t>Ticket to Test</w:t>
      </w:r>
    </w:p>
    <w:p w14:paraId="45D3931C" w14:textId="77777777" w:rsidR="00810E93" w:rsidRDefault="00810E93" w:rsidP="00A163DE">
      <w:pPr>
        <w:spacing w:after="0" w:line="240" w:lineRule="auto"/>
        <w:ind w:left="1170"/>
        <w:rPr>
          <w:sz w:val="24"/>
          <w:szCs w:val="24"/>
        </w:rPr>
      </w:pPr>
      <w:r>
        <w:rPr>
          <w:sz w:val="24"/>
          <w:szCs w:val="24"/>
        </w:rPr>
        <w:t>Prior to collection of sample for C-diff the following process will be followed:</w:t>
      </w:r>
    </w:p>
    <w:p w14:paraId="60BF68F8" w14:textId="77777777" w:rsidR="00810E93" w:rsidRDefault="00810E93" w:rsidP="00A163DE">
      <w:pPr>
        <w:pStyle w:val="ListParagraph"/>
        <w:numPr>
          <w:ilvl w:val="0"/>
          <w:numId w:val="1"/>
        </w:numPr>
        <w:tabs>
          <w:tab w:val="left" w:pos="8820"/>
        </w:tabs>
        <w:spacing w:after="0" w:line="240" w:lineRule="auto"/>
        <w:ind w:left="1710" w:right="1890" w:hanging="270"/>
        <w:rPr>
          <w:sz w:val="24"/>
          <w:szCs w:val="24"/>
        </w:rPr>
      </w:pPr>
      <w:r>
        <w:rPr>
          <w:sz w:val="24"/>
          <w:szCs w:val="24"/>
        </w:rPr>
        <w:t>When Primary Nurse receives a</w:t>
      </w:r>
      <w:r w:rsidR="001D7990">
        <w:rPr>
          <w:sz w:val="24"/>
          <w:szCs w:val="24"/>
        </w:rPr>
        <w:t xml:space="preserve">n order to collect a stool for C-diff </w:t>
      </w:r>
      <w:r>
        <w:rPr>
          <w:sz w:val="24"/>
          <w:szCs w:val="24"/>
        </w:rPr>
        <w:t xml:space="preserve">the nurse will huddle with the Charge Nurse and review the information below.  If there is a concern/question regarding the appropriateness the Nurse will contact the ordering Physician.  </w:t>
      </w:r>
    </w:p>
    <w:p w14:paraId="2A2ADD18" w14:textId="77777777" w:rsidR="001D7990" w:rsidRPr="001D7990" w:rsidRDefault="001D7990" w:rsidP="001D799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280"/>
      </w:tblGrid>
      <w:tr w:rsidR="00810E93" w14:paraId="014BD77E" w14:textId="77777777" w:rsidTr="00A163DE">
        <w:tc>
          <w:tcPr>
            <w:tcW w:w="8280" w:type="dxa"/>
          </w:tcPr>
          <w:p w14:paraId="4970A3E1" w14:textId="77777777" w:rsidR="00810E93" w:rsidRPr="00502FD3" w:rsidRDefault="00810E93" w:rsidP="00810E93">
            <w:pPr>
              <w:jc w:val="center"/>
              <w:rPr>
                <w:b/>
                <w:sz w:val="28"/>
                <w:szCs w:val="28"/>
              </w:rPr>
            </w:pPr>
            <w:r w:rsidRPr="00502FD3">
              <w:rPr>
                <w:b/>
                <w:sz w:val="28"/>
                <w:szCs w:val="28"/>
              </w:rPr>
              <w:t>C- Diff Review Guidelines</w:t>
            </w:r>
          </w:p>
        </w:tc>
      </w:tr>
      <w:tr w:rsidR="001D7990" w14:paraId="63AA2A4E" w14:textId="77777777" w:rsidTr="00A163DE">
        <w:tc>
          <w:tcPr>
            <w:tcW w:w="8280" w:type="dxa"/>
          </w:tcPr>
          <w:p w14:paraId="5596ADB3" w14:textId="77777777" w:rsidR="001D7990" w:rsidRDefault="001D7990" w:rsidP="00810E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day was the patient admitted ________________?</w:t>
            </w:r>
          </w:p>
          <w:p w14:paraId="10929D53" w14:textId="77777777" w:rsidR="001D7990" w:rsidRDefault="001D7990" w:rsidP="00810E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day of hospitalization is stool being collected on ____________?</w:t>
            </w:r>
          </w:p>
        </w:tc>
      </w:tr>
      <w:tr w:rsidR="00AC5C60" w14:paraId="4FFCA1AC" w14:textId="77777777" w:rsidTr="00A163DE">
        <w:tc>
          <w:tcPr>
            <w:tcW w:w="8280" w:type="dxa"/>
          </w:tcPr>
          <w:p w14:paraId="1225D22C" w14:textId="01B10FEA" w:rsidR="00AC5C60" w:rsidRDefault="00AC5C60" w:rsidP="00810E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patient have new onset diarrhea with 3 or more unformed stools (conforming to the shape of the container) in a </w:t>
            </w:r>
            <w:r w:rsidR="001E7285">
              <w:rPr>
                <w:sz w:val="24"/>
                <w:szCs w:val="24"/>
              </w:rPr>
              <w:t>24-hour</w:t>
            </w:r>
            <w:r>
              <w:rPr>
                <w:sz w:val="24"/>
                <w:szCs w:val="24"/>
              </w:rPr>
              <w:t xml:space="preserve"> period?</w:t>
            </w:r>
          </w:p>
        </w:tc>
      </w:tr>
      <w:tr w:rsidR="00810E93" w14:paraId="255D70B4" w14:textId="77777777" w:rsidTr="00A163DE">
        <w:tc>
          <w:tcPr>
            <w:tcW w:w="8280" w:type="dxa"/>
          </w:tcPr>
          <w:p w14:paraId="29D32C76" w14:textId="77777777" w:rsidR="00810E93" w:rsidRDefault="00810E93" w:rsidP="00810E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patient have stool type 6 or 7 on the </w:t>
            </w:r>
            <w:r w:rsidR="00AC5C60" w:rsidRPr="00AC5C60">
              <w:rPr>
                <w:i/>
                <w:sz w:val="24"/>
                <w:szCs w:val="24"/>
              </w:rPr>
              <w:t>Bristol Stool Chart</w:t>
            </w:r>
            <w:r w:rsidR="00AC5C60">
              <w:rPr>
                <w:sz w:val="24"/>
                <w:szCs w:val="24"/>
              </w:rPr>
              <w:t>?</w:t>
            </w:r>
          </w:p>
        </w:tc>
      </w:tr>
      <w:tr w:rsidR="00810E93" w14:paraId="47C2F48D" w14:textId="77777777" w:rsidTr="00A163DE">
        <w:tc>
          <w:tcPr>
            <w:tcW w:w="8280" w:type="dxa"/>
          </w:tcPr>
          <w:p w14:paraId="0CB967F6" w14:textId="77777777" w:rsidR="00810E93" w:rsidRDefault="00AC5C60" w:rsidP="00AC5C6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patient have other symptoms:</w:t>
            </w:r>
          </w:p>
          <w:p w14:paraId="3FD5EF2E" w14:textId="77777777" w:rsidR="00AC5C60" w:rsidRDefault="00AC5C60" w:rsidP="00AC5C6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Increased WBC’s?</w:t>
            </w:r>
          </w:p>
          <w:p w14:paraId="0D459500" w14:textId="77777777" w:rsidR="00AC5C60" w:rsidRDefault="00AC5C60" w:rsidP="00AC5C6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Abdominal Pain?</w:t>
            </w:r>
          </w:p>
          <w:p w14:paraId="4171D9F2" w14:textId="77777777" w:rsidR="00AC5C60" w:rsidRDefault="00AC5C60" w:rsidP="00AC5C60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Fever?</w:t>
            </w:r>
          </w:p>
        </w:tc>
      </w:tr>
      <w:tr w:rsidR="00810E93" w14:paraId="40E0B383" w14:textId="77777777" w:rsidTr="00A163DE">
        <w:tc>
          <w:tcPr>
            <w:tcW w:w="8280" w:type="dxa"/>
          </w:tcPr>
          <w:p w14:paraId="1D2CA4AF" w14:textId="77777777" w:rsidR="001D7990" w:rsidRDefault="00AC5C60" w:rsidP="00AC5C6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received</w:t>
            </w:r>
            <w:r w:rsidR="001D7990">
              <w:rPr>
                <w:sz w:val="24"/>
                <w:szCs w:val="24"/>
              </w:rPr>
              <w:t>:</w:t>
            </w:r>
          </w:p>
          <w:p w14:paraId="54B690C9" w14:textId="77777777" w:rsidR="00810E93" w:rsidRDefault="001D7990" w:rsidP="001D799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Laxatives</w:t>
            </w:r>
            <w:r w:rsidR="00AC5C60">
              <w:rPr>
                <w:sz w:val="24"/>
                <w:szCs w:val="24"/>
              </w:rPr>
              <w:t xml:space="preserve"> or stool softeners in the last 24 hours? </w:t>
            </w:r>
          </w:p>
          <w:p w14:paraId="7ADD463C" w14:textId="77777777" w:rsidR="001D7990" w:rsidRDefault="001D7990" w:rsidP="001D799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Bowel prep or enema in the last 48 hours?</w:t>
            </w:r>
          </w:p>
          <w:p w14:paraId="15DC561F" w14:textId="77777777" w:rsidR="001D7990" w:rsidRDefault="001D7990" w:rsidP="001D799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of irritable bowel </w:t>
            </w:r>
            <w:r w:rsidR="005761C2">
              <w:rPr>
                <w:sz w:val="24"/>
                <w:szCs w:val="24"/>
              </w:rPr>
              <w:t xml:space="preserve">syndrome, </w:t>
            </w:r>
            <w:r>
              <w:rPr>
                <w:sz w:val="24"/>
                <w:szCs w:val="24"/>
              </w:rPr>
              <w:t>Crohn’s Disease</w:t>
            </w:r>
            <w:r w:rsidR="005761C2">
              <w:rPr>
                <w:sz w:val="24"/>
                <w:szCs w:val="24"/>
              </w:rPr>
              <w:t>, Ulcerative Colitis</w:t>
            </w:r>
            <w:r>
              <w:rPr>
                <w:sz w:val="24"/>
                <w:szCs w:val="24"/>
              </w:rPr>
              <w:t>?</w:t>
            </w:r>
          </w:p>
        </w:tc>
      </w:tr>
      <w:tr w:rsidR="00AC5C60" w14:paraId="66D4AA0C" w14:textId="77777777" w:rsidTr="00A163DE">
        <w:tc>
          <w:tcPr>
            <w:tcW w:w="8280" w:type="dxa"/>
          </w:tcPr>
          <w:p w14:paraId="075370AD" w14:textId="77777777" w:rsidR="00AC5C60" w:rsidRDefault="00AC5C60" w:rsidP="00AC5C6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patient taking:</w:t>
            </w:r>
          </w:p>
          <w:p w14:paraId="27164649" w14:textId="77777777" w:rsidR="00AC5C60" w:rsidRDefault="00AC5C60" w:rsidP="00AC5C6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Magnesium Oxide 800mg or more daily?</w:t>
            </w:r>
          </w:p>
          <w:p w14:paraId="1C932328" w14:textId="77777777" w:rsidR="00AC5C60" w:rsidRDefault="00AC5C60" w:rsidP="00AC5C6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Proton </w:t>
            </w:r>
            <w:r w:rsidR="00D902D3">
              <w:rPr>
                <w:sz w:val="24"/>
                <w:szCs w:val="24"/>
              </w:rPr>
              <w:t>Pump Inhibitors (Prilosec, Preva</w:t>
            </w:r>
            <w:r>
              <w:rPr>
                <w:sz w:val="24"/>
                <w:szCs w:val="24"/>
              </w:rPr>
              <w:t>cid, Nexium etc.)?</w:t>
            </w:r>
          </w:p>
          <w:p w14:paraId="53B877B1" w14:textId="77777777" w:rsidR="00D902D3" w:rsidRPr="00D902D3" w:rsidRDefault="00D902D3" w:rsidP="00D902D3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Antibiotics (current or recent)?</w:t>
            </w:r>
          </w:p>
        </w:tc>
      </w:tr>
      <w:tr w:rsidR="00AC5C60" w14:paraId="35E44062" w14:textId="77777777" w:rsidTr="00A163DE">
        <w:tc>
          <w:tcPr>
            <w:tcW w:w="8280" w:type="dxa"/>
          </w:tcPr>
          <w:p w14:paraId="078C8C05" w14:textId="77777777" w:rsidR="00AC5C60" w:rsidRDefault="00D902D3" w:rsidP="00AC5C6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patient receiving tube feedings (intermittent or continuous?  Has there recently been a change in formula or rate?</w:t>
            </w:r>
          </w:p>
        </w:tc>
      </w:tr>
      <w:tr w:rsidR="00D902D3" w14:paraId="6B78CD7F" w14:textId="77777777" w:rsidTr="00A163DE">
        <w:tc>
          <w:tcPr>
            <w:tcW w:w="8280" w:type="dxa"/>
          </w:tcPr>
          <w:p w14:paraId="1086BBA8" w14:textId="77777777" w:rsidR="00D902D3" w:rsidRDefault="00D902D3" w:rsidP="00AC5C6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the patient had a positive C-diff test, GDH, Toxin or PCR in the last 30 days?  </w:t>
            </w:r>
          </w:p>
          <w:p w14:paraId="1BD9DD85" w14:textId="77777777" w:rsidR="00D902D3" w:rsidRDefault="00D902D3" w:rsidP="00D902D3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positive results and patient currently has symptoms notify physician regarding need to </w:t>
            </w:r>
            <w:r>
              <w:rPr>
                <w:sz w:val="24"/>
                <w:szCs w:val="24"/>
                <w:u w:val="single"/>
              </w:rPr>
              <w:t xml:space="preserve">NOT </w:t>
            </w:r>
            <w:r>
              <w:rPr>
                <w:sz w:val="24"/>
                <w:szCs w:val="24"/>
              </w:rPr>
              <w:t xml:space="preserve">re-test vs. treating.  </w:t>
            </w:r>
          </w:p>
          <w:p w14:paraId="101407B8" w14:textId="77777777" w:rsidR="00D902D3" w:rsidRDefault="00D902D3" w:rsidP="00D902D3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positive results and patient has </w:t>
            </w:r>
            <w:r w:rsidRPr="00D902D3">
              <w:rPr>
                <w:sz w:val="24"/>
                <w:szCs w:val="24"/>
                <w:u w:val="single"/>
              </w:rPr>
              <w:t>NO</w:t>
            </w:r>
            <w:r>
              <w:rPr>
                <w:sz w:val="24"/>
                <w:szCs w:val="24"/>
              </w:rPr>
              <w:t xml:space="preserve"> symptoms notify physician regarding not testing and not treating. </w:t>
            </w:r>
          </w:p>
        </w:tc>
      </w:tr>
      <w:tr w:rsidR="00D902D3" w14:paraId="386157E9" w14:textId="77777777" w:rsidTr="00A163DE">
        <w:tc>
          <w:tcPr>
            <w:tcW w:w="8280" w:type="dxa"/>
          </w:tcPr>
          <w:p w14:paraId="14706F0F" w14:textId="77777777" w:rsidR="00D902D3" w:rsidRDefault="001D7990" w:rsidP="00AC5C6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patient had a negative C-Diff in 7 days?  Examine why we are re-testing?  Unless clinical symptoms have worsened there is no need to re-test.</w:t>
            </w:r>
          </w:p>
        </w:tc>
      </w:tr>
    </w:tbl>
    <w:p w14:paraId="097647BC" w14:textId="77777777" w:rsidR="00502FD3" w:rsidRPr="004017AB" w:rsidRDefault="00502FD3" w:rsidP="004017AB">
      <w:pPr>
        <w:spacing w:after="0" w:line="240" w:lineRule="auto"/>
        <w:rPr>
          <w:sz w:val="16"/>
          <w:szCs w:val="16"/>
        </w:rPr>
      </w:pPr>
    </w:p>
    <w:p w14:paraId="19AAB2B8" w14:textId="77777777" w:rsidR="00502FD3" w:rsidRPr="00502FD3" w:rsidRDefault="00502FD3" w:rsidP="00502FD3">
      <w:pPr>
        <w:pStyle w:val="ListParagraph"/>
        <w:spacing w:after="0" w:line="240" w:lineRule="auto"/>
        <w:ind w:left="810" w:right="900"/>
        <w:jc w:val="center"/>
        <w:rPr>
          <w:b/>
          <w:i/>
          <w:sz w:val="24"/>
          <w:szCs w:val="24"/>
        </w:rPr>
      </w:pPr>
      <w:r w:rsidRPr="00502FD3">
        <w:rPr>
          <w:b/>
          <w:i/>
          <w:sz w:val="24"/>
          <w:szCs w:val="24"/>
        </w:rPr>
        <w:t>If stool being collected is at 4 days or beyond a discussion with the ordering physician should take place before the stool is collected.</w:t>
      </w:r>
    </w:p>
    <w:p w14:paraId="4496F1E5" w14:textId="2F1DC605" w:rsidR="00502FD3" w:rsidRPr="00502FD3" w:rsidRDefault="001E7285">
      <w:pPr>
        <w:pStyle w:val="ListParagraph"/>
        <w:spacing w:after="0" w:line="240" w:lineRule="auto"/>
        <w:ind w:left="1170"/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283CC" wp14:editId="786001D8">
                <wp:simplePos x="0" y="0"/>
                <wp:positionH relativeFrom="column">
                  <wp:posOffset>252120</wp:posOffset>
                </wp:positionH>
                <wp:positionV relativeFrom="paragraph">
                  <wp:posOffset>258445</wp:posOffset>
                </wp:positionV>
                <wp:extent cx="914400" cy="665684"/>
                <wp:effectExtent l="0" t="0" r="22225" b="20320"/>
                <wp:wrapNone/>
                <wp:docPr id="12263586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5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E5364" w14:textId="38E59429" w:rsidR="001E7285" w:rsidRDefault="001E7285">
                            <w:r>
                              <w:t>Primary Nurse Name: _____________________________</w:t>
                            </w:r>
                          </w:p>
                          <w:p w14:paraId="772EB0AF" w14:textId="08F79112" w:rsidR="001E7285" w:rsidRDefault="001E7285">
                            <w:r>
                              <w:t>Charge Nurse Signature: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283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9.85pt;margin-top:20.35pt;width:1in;height:52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" fillcolor="white [3201]" strokeweight=".5pt">
                <v:textbox>
                  <w:txbxContent>
                    <w:p w14:paraId="32DE5364" w14:textId="38E59429" w:rsidR="001E7285" w:rsidRDefault="001E7285">
                      <w:r>
                        <w:t>Primary Nurse Name: _____________________________</w:t>
                      </w:r>
                    </w:p>
                    <w:p w14:paraId="772EB0AF" w14:textId="08F79112" w:rsidR="001E7285" w:rsidRDefault="001E7285">
                      <w:r>
                        <w:t>Charge Nurse Signature: 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2FD3" w:rsidRPr="00502FD3" w:rsidSect="00A16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F9BD" w14:textId="77777777" w:rsidR="00677E16" w:rsidRDefault="00677E16" w:rsidP="00677E16">
      <w:pPr>
        <w:spacing w:after="0" w:line="240" w:lineRule="auto"/>
      </w:pPr>
      <w:r>
        <w:separator/>
      </w:r>
    </w:p>
  </w:endnote>
  <w:endnote w:type="continuationSeparator" w:id="0">
    <w:p w14:paraId="0F061042" w14:textId="77777777" w:rsidR="00677E16" w:rsidRDefault="00677E16" w:rsidP="0067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6C7B" w14:textId="77777777" w:rsidR="00677E16" w:rsidRDefault="00677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F35F" w14:textId="77777777" w:rsidR="00677E16" w:rsidRDefault="00677E16">
    <w:pPr>
      <w:pStyle w:val="Footer"/>
    </w:pPr>
  </w:p>
  <w:p w14:paraId="4AF052EF" w14:textId="77777777" w:rsidR="00677E16" w:rsidRDefault="00677E16" w:rsidP="00677E16">
    <w:pPr>
      <w:pStyle w:val="Footer"/>
      <w:tabs>
        <w:tab w:val="clear" w:pos="4680"/>
        <w:tab w:val="clear" w:pos="9360"/>
      </w:tabs>
      <w:ind w:left="8280"/>
      <w:jc w:val="center"/>
      <w:rPr>
        <w:rFonts w:ascii="Verdana" w:hAnsi="Verdana"/>
        <w:b/>
        <w:color w:val="414140"/>
        <w:sz w:val="15"/>
        <w:szCs w:val="15"/>
      </w:rPr>
    </w:pPr>
    <w:r>
      <w:rPr>
        <w:noProof/>
      </w:rPr>
      <w:drawing>
        <wp:inline distT="0" distB="0" distL="0" distR="0" wp14:anchorId="38E9EF5F" wp14:editId="0190DD5E">
          <wp:extent cx="1671263" cy="547252"/>
          <wp:effectExtent l="0" t="0" r="5715" b="1206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 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326" cy="54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AA8959" w14:textId="77777777" w:rsidR="00677E16" w:rsidRDefault="00677E16" w:rsidP="00677E1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6184" w14:textId="77777777" w:rsidR="00677E16" w:rsidRDefault="00677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A8BE" w14:textId="77777777" w:rsidR="00677E16" w:rsidRDefault="00677E16" w:rsidP="00677E16">
      <w:pPr>
        <w:spacing w:after="0" w:line="240" w:lineRule="auto"/>
      </w:pPr>
      <w:r>
        <w:separator/>
      </w:r>
    </w:p>
  </w:footnote>
  <w:footnote w:type="continuationSeparator" w:id="0">
    <w:p w14:paraId="49B8919C" w14:textId="77777777" w:rsidR="00677E16" w:rsidRDefault="00677E16" w:rsidP="0067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A303" w14:textId="77777777" w:rsidR="00677E16" w:rsidRDefault="00677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1C55" w14:textId="77777777" w:rsidR="00677E16" w:rsidRDefault="00677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D22C" w14:textId="77777777" w:rsidR="00677E16" w:rsidRDefault="00677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591F"/>
    <w:multiLevelType w:val="hybridMultilevel"/>
    <w:tmpl w:val="A816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03F8"/>
    <w:multiLevelType w:val="hybridMultilevel"/>
    <w:tmpl w:val="58DC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8342">
    <w:abstractNumId w:val="1"/>
  </w:num>
  <w:num w:numId="2" w16cid:durableId="184917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93"/>
    <w:rsid w:val="001D7990"/>
    <w:rsid w:val="001E7285"/>
    <w:rsid w:val="004017AB"/>
    <w:rsid w:val="00403C75"/>
    <w:rsid w:val="00502FD3"/>
    <w:rsid w:val="00567A96"/>
    <w:rsid w:val="005761C2"/>
    <w:rsid w:val="005D0314"/>
    <w:rsid w:val="00677E16"/>
    <w:rsid w:val="00714925"/>
    <w:rsid w:val="007F5EF1"/>
    <w:rsid w:val="00810E93"/>
    <w:rsid w:val="00917D2C"/>
    <w:rsid w:val="00A163DE"/>
    <w:rsid w:val="00AA57F6"/>
    <w:rsid w:val="00AC5C60"/>
    <w:rsid w:val="00BB3FE8"/>
    <w:rsid w:val="00BB73AD"/>
    <w:rsid w:val="00D902D3"/>
    <w:rsid w:val="00DA486C"/>
    <w:rsid w:val="00DB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0808"/>
  <w15:docId w15:val="{646B7EA7-6E49-46CA-B6AC-63F7A269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93"/>
    <w:pPr>
      <w:ind w:left="720"/>
      <w:contextualSpacing/>
    </w:pPr>
  </w:style>
  <w:style w:type="table" w:styleId="TableGrid">
    <w:name w:val="Table Grid"/>
    <w:basedOn w:val="TableNormal"/>
    <w:uiPriority w:val="59"/>
    <w:rsid w:val="0081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16"/>
  </w:style>
  <w:style w:type="paragraph" w:styleId="Footer">
    <w:name w:val="footer"/>
    <w:basedOn w:val="Normal"/>
    <w:link w:val="FooterChar"/>
    <w:uiPriority w:val="99"/>
    <w:unhideWhenUsed/>
    <w:rsid w:val="0067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16"/>
  </w:style>
  <w:style w:type="paragraph" w:styleId="BalloonText">
    <w:name w:val="Balloon Text"/>
    <w:basedOn w:val="Normal"/>
    <w:link w:val="BalloonTextChar"/>
    <w:uiPriority w:val="99"/>
    <w:semiHidden/>
    <w:unhideWhenUsed/>
    <w:rsid w:val="0067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Smith</dc:creator>
  <cp:lastModifiedBy>Chip Greene</cp:lastModifiedBy>
  <cp:revision>2</cp:revision>
  <cp:lastPrinted>2025-11-18T13:02:00Z</cp:lastPrinted>
  <dcterms:created xsi:type="dcterms:W3CDTF">2026-02-12T00:38:00Z</dcterms:created>
  <dcterms:modified xsi:type="dcterms:W3CDTF">2026-02-12T00:38:00Z</dcterms:modified>
</cp:coreProperties>
</file>